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21CC" w14:textId="77777777" w:rsidR="00552F1B" w:rsidRPr="00E650FC" w:rsidRDefault="00422331" w:rsidP="00E650FC">
      <w:pPr>
        <w:jc w:val="center"/>
        <w:rPr>
          <w:rFonts w:cs="Arial"/>
          <w:b/>
          <w:bCs/>
          <w:sz w:val="32"/>
          <w:szCs w:val="28"/>
        </w:rPr>
      </w:pPr>
      <w:r w:rsidRPr="00E650FC">
        <w:rPr>
          <w:rFonts w:cs="Arial"/>
          <w:b/>
          <w:bCs/>
          <w:sz w:val="32"/>
          <w:szCs w:val="28"/>
        </w:rPr>
        <w:t>Finální krok k </w:t>
      </w:r>
      <w:r w:rsidR="00376CF5" w:rsidRPr="00E650FC">
        <w:rPr>
          <w:rFonts w:cs="Arial"/>
          <w:b/>
          <w:bCs/>
          <w:sz w:val="32"/>
          <w:szCs w:val="28"/>
        </w:rPr>
        <w:t>oživení</w:t>
      </w:r>
      <w:r w:rsidRPr="00E650FC">
        <w:rPr>
          <w:rFonts w:cs="Arial"/>
          <w:b/>
          <w:bCs/>
          <w:sz w:val="32"/>
          <w:szCs w:val="28"/>
        </w:rPr>
        <w:t xml:space="preserve"> </w:t>
      </w:r>
      <w:r w:rsidR="003629BF" w:rsidRPr="00E650FC">
        <w:rPr>
          <w:rFonts w:cs="Arial"/>
          <w:b/>
          <w:bCs/>
          <w:sz w:val="32"/>
          <w:szCs w:val="28"/>
        </w:rPr>
        <w:t xml:space="preserve">prvního </w:t>
      </w:r>
      <w:r w:rsidRPr="00E650FC">
        <w:rPr>
          <w:rFonts w:cs="Arial"/>
          <w:b/>
          <w:bCs/>
          <w:sz w:val="32"/>
          <w:szCs w:val="28"/>
        </w:rPr>
        <w:t xml:space="preserve">sériového L-39NG. </w:t>
      </w:r>
      <w:r w:rsidR="003629BF" w:rsidRPr="00E650FC">
        <w:rPr>
          <w:rFonts w:cs="Arial"/>
          <w:b/>
          <w:bCs/>
          <w:sz w:val="32"/>
          <w:szCs w:val="28"/>
        </w:rPr>
        <w:t>V Aeru p</w:t>
      </w:r>
      <w:r w:rsidRPr="00E650FC">
        <w:rPr>
          <w:rFonts w:cs="Arial"/>
          <w:b/>
          <w:bCs/>
          <w:sz w:val="32"/>
          <w:szCs w:val="28"/>
        </w:rPr>
        <w:t>roběhla „</w:t>
      </w:r>
      <w:r w:rsidR="003629BF" w:rsidRPr="00E650FC">
        <w:rPr>
          <w:rFonts w:cs="Arial"/>
          <w:b/>
          <w:bCs/>
          <w:sz w:val="32"/>
          <w:szCs w:val="28"/>
        </w:rPr>
        <w:t xml:space="preserve">letecká </w:t>
      </w:r>
      <w:r w:rsidRPr="00E650FC">
        <w:rPr>
          <w:rFonts w:cs="Arial"/>
          <w:b/>
          <w:bCs/>
          <w:sz w:val="32"/>
          <w:szCs w:val="28"/>
        </w:rPr>
        <w:t>svatba“</w:t>
      </w:r>
    </w:p>
    <w:p w14:paraId="33384B94" w14:textId="77777777" w:rsidR="00E650FC" w:rsidRDefault="00E650FC" w:rsidP="00E650FC">
      <w:pPr>
        <w:spacing w:line="276" w:lineRule="auto"/>
        <w:jc w:val="both"/>
        <w:rPr>
          <w:rFonts w:cs="Arial"/>
          <w:sz w:val="22"/>
          <w:szCs w:val="22"/>
        </w:rPr>
      </w:pPr>
    </w:p>
    <w:p w14:paraId="11B836A6" w14:textId="77777777" w:rsidR="002828A4" w:rsidRDefault="008D52C7" w:rsidP="00E650FC">
      <w:pPr>
        <w:spacing w:line="276" w:lineRule="auto"/>
        <w:jc w:val="both"/>
        <w:rPr>
          <w:rFonts w:cs="Arial"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422331">
        <w:rPr>
          <w:rFonts w:cs="Arial"/>
          <w:sz w:val="22"/>
          <w:szCs w:val="22"/>
        </w:rPr>
        <w:t>29.</w:t>
      </w:r>
      <w:r w:rsidR="00E50D37">
        <w:rPr>
          <w:rFonts w:cs="Arial"/>
          <w:sz w:val="22"/>
          <w:szCs w:val="22"/>
        </w:rPr>
        <w:t xml:space="preserve"> </w:t>
      </w:r>
      <w:r w:rsidR="00422331">
        <w:rPr>
          <w:rFonts w:cs="Arial"/>
          <w:sz w:val="22"/>
          <w:szCs w:val="22"/>
        </w:rPr>
        <w:t>11.</w:t>
      </w:r>
      <w:r w:rsidR="006E300B" w:rsidRPr="000E177C">
        <w:rPr>
          <w:rFonts w:cs="Arial"/>
          <w:sz w:val="22"/>
          <w:szCs w:val="22"/>
        </w:rPr>
        <w:t xml:space="preserve"> </w:t>
      </w:r>
      <w:r w:rsidR="005C0746" w:rsidRPr="000E177C">
        <w:rPr>
          <w:rFonts w:cs="Arial"/>
          <w:sz w:val="22"/>
          <w:szCs w:val="22"/>
        </w:rPr>
        <w:t>2022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F47372" w:rsidRPr="000E177C">
        <w:rPr>
          <w:rFonts w:cs="Arial"/>
          <w:sz w:val="22"/>
          <w:szCs w:val="22"/>
        </w:rPr>
        <w:t xml:space="preserve"> </w:t>
      </w:r>
      <w:r w:rsidR="00727867" w:rsidRPr="008C50CC">
        <w:rPr>
          <w:rFonts w:cs="Arial"/>
          <w:b/>
          <w:bCs/>
          <w:sz w:val="22"/>
          <w:szCs w:val="22"/>
        </w:rPr>
        <w:t>Dnes došlo v areálu Aera Vodochody k významné události. Je tady k</w:t>
      </w:r>
      <w:r w:rsidR="001B0F7D" w:rsidRPr="008C50CC">
        <w:rPr>
          <w:rFonts w:cs="Arial"/>
          <w:b/>
          <w:bCs/>
          <w:sz w:val="22"/>
          <w:szCs w:val="22"/>
        </w:rPr>
        <w:t>líčový milník ve výrobě nového cvičného letounu L-39NG z české letecké díl</w:t>
      </w:r>
      <w:r w:rsidR="00727867" w:rsidRPr="008C50CC">
        <w:rPr>
          <w:rFonts w:cs="Arial"/>
          <w:b/>
          <w:bCs/>
          <w:sz w:val="22"/>
          <w:szCs w:val="22"/>
        </w:rPr>
        <w:t>n</w:t>
      </w:r>
      <w:r w:rsidR="001B0F7D" w:rsidRPr="008C50CC">
        <w:rPr>
          <w:rFonts w:cs="Arial"/>
          <w:b/>
          <w:bCs/>
          <w:sz w:val="22"/>
          <w:szCs w:val="22"/>
        </w:rPr>
        <w:t>y</w:t>
      </w:r>
      <w:r w:rsidR="00727867" w:rsidRPr="008C50CC">
        <w:rPr>
          <w:rFonts w:cs="Arial"/>
          <w:b/>
          <w:bCs/>
          <w:sz w:val="22"/>
          <w:szCs w:val="22"/>
        </w:rPr>
        <w:t xml:space="preserve">. K „leteckému oltáři“ se dostavily trup a křídlo prvního sériového </w:t>
      </w:r>
      <w:r w:rsidR="00727867">
        <w:rPr>
          <w:rFonts w:cs="Arial"/>
          <w:b/>
          <w:bCs/>
          <w:sz w:val="22"/>
          <w:szCs w:val="22"/>
        </w:rPr>
        <w:t>kusu</w:t>
      </w:r>
      <w:r w:rsidR="00727867" w:rsidRPr="008C50CC">
        <w:rPr>
          <w:rFonts w:cs="Arial"/>
          <w:b/>
          <w:bCs/>
          <w:sz w:val="22"/>
          <w:szCs w:val="22"/>
        </w:rPr>
        <w:t xml:space="preserve">. Jejich propojení je totiž důležitým krokem k oživení „Engéčka“ a </w:t>
      </w:r>
      <w:r w:rsidR="00727867">
        <w:rPr>
          <w:rFonts w:cs="Arial"/>
          <w:b/>
          <w:bCs/>
          <w:sz w:val="22"/>
          <w:szCs w:val="22"/>
        </w:rPr>
        <w:t>jeho záletu</w:t>
      </w:r>
      <w:r w:rsidR="00727867" w:rsidRPr="008C50CC">
        <w:rPr>
          <w:rFonts w:cs="Arial"/>
          <w:b/>
          <w:bCs/>
          <w:sz w:val="22"/>
          <w:szCs w:val="22"/>
        </w:rPr>
        <w:t>.</w:t>
      </w:r>
      <w:r w:rsidR="001B0F7D" w:rsidRPr="008C50CC">
        <w:rPr>
          <w:rFonts w:cs="Arial"/>
          <w:b/>
          <w:bCs/>
          <w:sz w:val="22"/>
          <w:szCs w:val="22"/>
        </w:rPr>
        <w:t xml:space="preserve"> </w:t>
      </w:r>
      <w:r w:rsidR="00727867" w:rsidRPr="00727867">
        <w:rPr>
          <w:rFonts w:cs="Arial"/>
          <w:b/>
          <w:bCs/>
          <w:sz w:val="22"/>
          <w:szCs w:val="22"/>
        </w:rPr>
        <w:t>Ten se očekává ještě do konce letošního roku.</w:t>
      </w:r>
    </w:p>
    <w:p w14:paraId="63153586" w14:textId="77777777" w:rsidR="00E650FC" w:rsidRDefault="00E650FC" w:rsidP="00E650FC">
      <w:pPr>
        <w:spacing w:line="276" w:lineRule="auto"/>
        <w:jc w:val="both"/>
        <w:rPr>
          <w:rFonts w:cs="Arial"/>
          <w:sz w:val="22"/>
          <w:szCs w:val="22"/>
        </w:rPr>
      </w:pPr>
    </w:p>
    <w:p w14:paraId="3FB350DD" w14:textId="77777777" w:rsidR="00E650FC" w:rsidRPr="00E650FC" w:rsidRDefault="00E650FC" w:rsidP="00E650FC">
      <w:pPr>
        <w:spacing w:line="276" w:lineRule="auto"/>
        <w:jc w:val="both"/>
        <w:rPr>
          <w:rFonts w:cs="Arial"/>
          <w:b/>
          <w:bCs/>
          <w:szCs w:val="20"/>
        </w:rPr>
      </w:pPr>
      <w:r w:rsidRPr="00E650FC">
        <w:rPr>
          <w:rFonts w:cs="Arial"/>
          <w:szCs w:val="20"/>
        </w:rPr>
        <w:t>„</w:t>
      </w:r>
      <w:r w:rsidRPr="00E650FC">
        <w:rPr>
          <w:rFonts w:cs="Arial"/>
          <w:i/>
          <w:iCs/>
          <w:szCs w:val="20"/>
        </w:rPr>
        <w:t>Spojení trupu s křídlem je tak v letectví významnou událostí, protože dokončením tohoto kroku dochází ve výrobě k přesunutí na finální montáž a následně letové zkoušky. Znamená to, že by se nám mohlo podařit provést zálet prvního sériově vyrobeného L-39NG ještě do konce roku 2022. Našim zaměstnancům velice děkuji za jejich obrovské úsilí a zákazníkům za důvěru,</w:t>
      </w:r>
      <w:r w:rsidRPr="00E650FC">
        <w:rPr>
          <w:rFonts w:cs="Arial"/>
          <w:szCs w:val="20"/>
        </w:rPr>
        <w:t xml:space="preserve">“ řekl </w:t>
      </w:r>
      <w:r w:rsidRPr="00E650FC">
        <w:rPr>
          <w:rFonts w:cs="Arial"/>
          <w:b/>
          <w:bCs/>
          <w:szCs w:val="20"/>
        </w:rPr>
        <w:t xml:space="preserve">Viktor Sotona, Prezident &amp; CEO Aera Vodochody.  </w:t>
      </w:r>
    </w:p>
    <w:p w14:paraId="5D31F970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</w:p>
    <w:p w14:paraId="613B1EA5" w14:textId="77777777" w:rsidR="00D512D8" w:rsidRPr="00E650FC" w:rsidRDefault="00D512D8" w:rsidP="00E650FC">
      <w:pPr>
        <w:spacing w:line="276" w:lineRule="auto"/>
        <w:jc w:val="both"/>
        <w:rPr>
          <w:rFonts w:cs="Arial"/>
          <w:szCs w:val="20"/>
        </w:rPr>
      </w:pPr>
      <w:r w:rsidRPr="00E650FC">
        <w:rPr>
          <w:rFonts w:cs="Arial"/>
          <w:szCs w:val="20"/>
        </w:rPr>
        <w:t xml:space="preserve">Montáž trupu letounu L-39NG probíhá odděleně od křídla. </w:t>
      </w:r>
      <w:r w:rsidR="001B0F7D" w:rsidRPr="00E650FC">
        <w:rPr>
          <w:rFonts w:cs="Arial"/>
          <w:szCs w:val="20"/>
        </w:rPr>
        <w:t>Následně se obě soustavy</w:t>
      </w:r>
      <w:r w:rsidRPr="00E650FC">
        <w:rPr>
          <w:rFonts w:cs="Arial"/>
          <w:szCs w:val="20"/>
        </w:rPr>
        <w:t xml:space="preserve"> propojí a poté se letoun přesouvá na zalétávání</w:t>
      </w:r>
      <w:r w:rsidR="001B0F7D" w:rsidRPr="00E650FC">
        <w:rPr>
          <w:rFonts w:cs="Arial"/>
          <w:szCs w:val="20"/>
        </w:rPr>
        <w:t xml:space="preserve">. </w:t>
      </w:r>
      <w:r w:rsidR="00727867" w:rsidRPr="00E650FC">
        <w:rPr>
          <w:rFonts w:cs="Arial"/>
          <w:szCs w:val="20"/>
        </w:rPr>
        <w:t xml:space="preserve">Správné propojení všech systému </w:t>
      </w:r>
      <w:r w:rsidR="00E650FC" w:rsidRPr="00E650FC">
        <w:rPr>
          <w:rFonts w:cs="Arial"/>
          <w:szCs w:val="20"/>
        </w:rPr>
        <w:t>patří k těm</w:t>
      </w:r>
      <w:r w:rsidR="00727867" w:rsidRPr="00E650FC">
        <w:rPr>
          <w:rFonts w:cs="Arial"/>
          <w:szCs w:val="20"/>
        </w:rPr>
        <w:t xml:space="preserve"> nej</w:t>
      </w:r>
      <w:r w:rsidR="00E650FC" w:rsidRPr="00E650FC">
        <w:rPr>
          <w:rFonts w:cs="Arial"/>
          <w:szCs w:val="20"/>
        </w:rPr>
        <w:t>důležitějším</w:t>
      </w:r>
      <w:r w:rsidR="00727867" w:rsidRPr="00E650FC">
        <w:rPr>
          <w:rFonts w:cs="Arial"/>
          <w:szCs w:val="20"/>
        </w:rPr>
        <w:t xml:space="preserve"> úkon</w:t>
      </w:r>
      <w:r w:rsidR="00E650FC" w:rsidRPr="00E650FC">
        <w:rPr>
          <w:rFonts w:cs="Arial"/>
          <w:szCs w:val="20"/>
        </w:rPr>
        <w:t>ům</w:t>
      </w:r>
      <w:r w:rsidR="00376CF5" w:rsidRPr="00E650FC">
        <w:rPr>
          <w:rFonts w:cs="Arial"/>
          <w:szCs w:val="20"/>
        </w:rPr>
        <w:t xml:space="preserve"> ve výrobním cyklu</w:t>
      </w:r>
      <w:r w:rsidR="00727867" w:rsidRPr="00E650FC">
        <w:rPr>
          <w:rFonts w:cs="Arial"/>
          <w:szCs w:val="20"/>
        </w:rPr>
        <w:t xml:space="preserve">. </w:t>
      </w:r>
      <w:r w:rsidR="00E50D37" w:rsidRPr="00E650FC">
        <w:rPr>
          <w:rFonts w:cs="Arial"/>
          <w:szCs w:val="20"/>
        </w:rPr>
        <w:t xml:space="preserve">Letoun v sobě nese </w:t>
      </w:r>
      <w:r w:rsidR="009A104D">
        <w:rPr>
          <w:rFonts w:cs="Arial"/>
          <w:szCs w:val="20"/>
        </w:rPr>
        <w:t xml:space="preserve">mnoho instalací, zahrnující potrubí, táhla a celkem </w:t>
      </w:r>
      <w:r w:rsidR="00E50D37" w:rsidRPr="00E650FC">
        <w:rPr>
          <w:rFonts w:cs="Arial"/>
          <w:szCs w:val="20"/>
        </w:rPr>
        <w:t>8</w:t>
      </w:r>
      <w:r w:rsidR="003C4CE6" w:rsidRPr="00E650FC">
        <w:rPr>
          <w:rFonts w:cs="Arial"/>
          <w:szCs w:val="20"/>
        </w:rPr>
        <w:t> </w:t>
      </w:r>
      <w:r w:rsidR="00E50D37" w:rsidRPr="00E650FC">
        <w:rPr>
          <w:rFonts w:cs="Arial"/>
          <w:szCs w:val="20"/>
        </w:rPr>
        <w:t xml:space="preserve">500 metrů kabelů </w:t>
      </w:r>
      <w:r w:rsidR="009A104D">
        <w:rPr>
          <w:rFonts w:cs="Arial"/>
          <w:szCs w:val="20"/>
        </w:rPr>
        <w:t xml:space="preserve">elektrického systému, </w:t>
      </w:r>
      <w:r w:rsidR="00E50D37" w:rsidRPr="00E650FC">
        <w:rPr>
          <w:rFonts w:cs="Arial"/>
          <w:szCs w:val="20"/>
        </w:rPr>
        <w:t>zajišťující</w:t>
      </w:r>
      <w:r w:rsidR="009A104D">
        <w:rPr>
          <w:rFonts w:cs="Arial"/>
          <w:szCs w:val="20"/>
        </w:rPr>
        <w:t>ch</w:t>
      </w:r>
      <w:r w:rsidR="00E50D37" w:rsidRPr="00E650FC">
        <w:rPr>
          <w:rFonts w:cs="Arial"/>
          <w:szCs w:val="20"/>
        </w:rPr>
        <w:t xml:space="preserve"> všechny funkce </w:t>
      </w:r>
      <w:r w:rsidR="009A104D">
        <w:rPr>
          <w:rFonts w:cs="Arial"/>
          <w:szCs w:val="20"/>
        </w:rPr>
        <w:t xml:space="preserve">systémů </w:t>
      </w:r>
      <w:r w:rsidR="00E50D37" w:rsidRPr="00E650FC">
        <w:rPr>
          <w:rFonts w:cs="Arial"/>
          <w:szCs w:val="20"/>
        </w:rPr>
        <w:t xml:space="preserve">letounu </w:t>
      </w:r>
      <w:r w:rsidR="009A104D">
        <w:rPr>
          <w:rFonts w:cs="Arial"/>
          <w:szCs w:val="20"/>
        </w:rPr>
        <w:t>jako jsou</w:t>
      </w:r>
      <w:r w:rsidR="009A104D" w:rsidRPr="00E650FC">
        <w:rPr>
          <w:rFonts w:cs="Arial"/>
          <w:szCs w:val="20"/>
        </w:rPr>
        <w:t xml:space="preserve"> hydraulick</w:t>
      </w:r>
      <w:r w:rsidR="009A104D">
        <w:rPr>
          <w:rFonts w:cs="Arial"/>
          <w:szCs w:val="20"/>
        </w:rPr>
        <w:t>ý,</w:t>
      </w:r>
      <w:r w:rsidR="00E50D37" w:rsidRPr="00E650FC">
        <w:rPr>
          <w:rFonts w:cs="Arial"/>
          <w:szCs w:val="20"/>
        </w:rPr>
        <w:t xml:space="preserve"> elektrický, řízení, palivový</w:t>
      </w:r>
      <w:r w:rsidR="009A104D">
        <w:rPr>
          <w:rFonts w:cs="Arial"/>
          <w:szCs w:val="20"/>
        </w:rPr>
        <w:t xml:space="preserve">, vzduchový, </w:t>
      </w:r>
      <w:proofErr w:type="spellStart"/>
      <w:r w:rsidR="00E50D37" w:rsidRPr="00E650FC">
        <w:rPr>
          <w:rFonts w:cs="Arial"/>
          <w:szCs w:val="20"/>
        </w:rPr>
        <w:t>pitot</w:t>
      </w:r>
      <w:proofErr w:type="spellEnd"/>
      <w:r w:rsidR="00E50D37" w:rsidRPr="00E650FC">
        <w:rPr>
          <w:rFonts w:cs="Arial"/>
          <w:szCs w:val="20"/>
        </w:rPr>
        <w:t xml:space="preserve">-statický </w:t>
      </w:r>
      <w:r w:rsidR="009A104D">
        <w:rPr>
          <w:rFonts w:cs="Arial"/>
          <w:szCs w:val="20"/>
        </w:rPr>
        <w:t>kyslíkový, klimatizační a další,</w:t>
      </w:r>
      <w:r w:rsidR="00E50D37" w:rsidRPr="00E650FC">
        <w:rPr>
          <w:rFonts w:cs="Arial"/>
          <w:szCs w:val="20"/>
        </w:rPr>
        <w:t xml:space="preserve"> </w:t>
      </w:r>
      <w:r w:rsidR="009A104D">
        <w:rPr>
          <w:rFonts w:cs="Arial"/>
          <w:szCs w:val="20"/>
        </w:rPr>
        <w:t>včetně</w:t>
      </w:r>
      <w:r w:rsidR="00E50D37" w:rsidRPr="00E650FC">
        <w:rPr>
          <w:rFonts w:cs="Arial"/>
          <w:szCs w:val="20"/>
        </w:rPr>
        <w:t xml:space="preserve"> </w:t>
      </w:r>
      <w:r w:rsidR="009A104D">
        <w:rPr>
          <w:rFonts w:cs="Arial"/>
          <w:szCs w:val="20"/>
        </w:rPr>
        <w:t>ovládání</w:t>
      </w:r>
      <w:r w:rsidR="009A104D" w:rsidRPr="00E650FC">
        <w:rPr>
          <w:rFonts w:cs="Arial"/>
          <w:szCs w:val="20"/>
        </w:rPr>
        <w:t xml:space="preserve"> </w:t>
      </w:r>
      <w:r w:rsidR="00E50D37" w:rsidRPr="00E650FC">
        <w:rPr>
          <w:rFonts w:cs="Arial"/>
          <w:szCs w:val="20"/>
        </w:rPr>
        <w:t>podvozk</w:t>
      </w:r>
      <w:r w:rsidR="008C1276" w:rsidRPr="00E650FC">
        <w:rPr>
          <w:rFonts w:cs="Arial"/>
          <w:szCs w:val="20"/>
        </w:rPr>
        <w:t>u</w:t>
      </w:r>
      <w:r w:rsidR="009A104D">
        <w:rPr>
          <w:rFonts w:cs="Arial"/>
          <w:szCs w:val="20"/>
        </w:rPr>
        <w:t xml:space="preserve"> a mechanizace křídla</w:t>
      </w:r>
      <w:r w:rsidR="00E50D37" w:rsidRPr="00E650FC">
        <w:rPr>
          <w:rFonts w:cs="Arial"/>
          <w:szCs w:val="20"/>
        </w:rPr>
        <w:t xml:space="preserve">. </w:t>
      </w:r>
      <w:r w:rsidR="003C4CE6" w:rsidRPr="00E650FC">
        <w:rPr>
          <w:rFonts w:cs="Arial"/>
          <w:szCs w:val="20"/>
        </w:rPr>
        <w:t>Právě při tzv. stykování se systémy v trupu a křídle vzájemně propojí</w:t>
      </w:r>
      <w:r w:rsidR="00E650FC" w:rsidRPr="00E650FC">
        <w:rPr>
          <w:rFonts w:cs="Arial"/>
          <w:szCs w:val="20"/>
        </w:rPr>
        <w:t xml:space="preserve">. Stroj tak nejenže dostává podobu letounu, ale je i připraven k tomu, aby mohl vzlétnout. </w:t>
      </w:r>
    </w:p>
    <w:p w14:paraId="34137B6E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</w:p>
    <w:p w14:paraId="6A72FC7B" w14:textId="77777777" w:rsidR="00376CF5" w:rsidRPr="009E0960" w:rsidRDefault="00422331" w:rsidP="00E650FC">
      <w:pPr>
        <w:spacing w:line="276" w:lineRule="auto"/>
        <w:jc w:val="both"/>
        <w:rPr>
          <w:rFonts w:cs="Arial"/>
          <w:szCs w:val="20"/>
        </w:rPr>
      </w:pPr>
      <w:r w:rsidRPr="00E650FC">
        <w:rPr>
          <w:rFonts w:cs="Arial"/>
          <w:szCs w:val="20"/>
        </w:rPr>
        <w:t xml:space="preserve">Design křídla </w:t>
      </w:r>
      <w:r w:rsidR="009A104D">
        <w:rPr>
          <w:rFonts w:cs="Arial"/>
          <w:szCs w:val="20"/>
        </w:rPr>
        <w:t>i trupu</w:t>
      </w:r>
      <w:r w:rsidR="003E784F">
        <w:rPr>
          <w:rFonts w:cs="Arial"/>
          <w:szCs w:val="20"/>
        </w:rPr>
        <w:t xml:space="preserve"> </w:t>
      </w:r>
      <w:r w:rsidRPr="00E650FC">
        <w:rPr>
          <w:rFonts w:cs="Arial"/>
          <w:szCs w:val="20"/>
        </w:rPr>
        <w:t>L-39NG j</w:t>
      </w:r>
      <w:r w:rsidR="003E784F">
        <w:rPr>
          <w:rFonts w:cs="Arial"/>
          <w:szCs w:val="20"/>
        </w:rPr>
        <w:t>sou</w:t>
      </w:r>
      <w:r w:rsidRPr="00E650FC">
        <w:rPr>
          <w:rFonts w:cs="Arial"/>
          <w:szCs w:val="20"/>
        </w:rPr>
        <w:t xml:space="preserve"> výsledkem posledního vývoje největšího leteckého výrobce v Česku. Pro zachování co nejlepších </w:t>
      </w:r>
      <w:r w:rsidR="003E784F" w:rsidRPr="00E650FC">
        <w:rPr>
          <w:rFonts w:cs="Arial"/>
          <w:szCs w:val="20"/>
        </w:rPr>
        <w:t>let</w:t>
      </w:r>
      <w:r w:rsidR="003E784F">
        <w:rPr>
          <w:rFonts w:cs="Arial"/>
          <w:szCs w:val="20"/>
        </w:rPr>
        <w:t>ový</w:t>
      </w:r>
      <w:r w:rsidR="003E784F" w:rsidRPr="00E650FC">
        <w:rPr>
          <w:rFonts w:cs="Arial"/>
          <w:szCs w:val="20"/>
        </w:rPr>
        <w:t xml:space="preserve">ch </w:t>
      </w:r>
      <w:r w:rsidRPr="00E650FC">
        <w:rPr>
          <w:rFonts w:cs="Arial"/>
          <w:szCs w:val="20"/>
        </w:rPr>
        <w:t>vlastností a šetření hmotnosti jsou náběžné hrany</w:t>
      </w:r>
      <w:r w:rsidR="00ED2309">
        <w:rPr>
          <w:rFonts w:cs="Arial"/>
          <w:szCs w:val="20"/>
        </w:rPr>
        <w:t xml:space="preserve"> křídel,</w:t>
      </w:r>
      <w:r w:rsidRPr="00E650FC">
        <w:rPr>
          <w:rFonts w:cs="Arial"/>
          <w:szCs w:val="20"/>
        </w:rPr>
        <w:t xml:space="preserve"> křidélk</w:t>
      </w:r>
      <w:r w:rsidR="00ED2309">
        <w:rPr>
          <w:rFonts w:cs="Arial"/>
          <w:szCs w:val="20"/>
        </w:rPr>
        <w:t>a, vstupní vzduchový kanál motoru, hřbetní kryty, dvířka předního podvozku a mnoho dalších dílů letounu</w:t>
      </w:r>
      <w:r w:rsidRPr="00E650FC">
        <w:rPr>
          <w:rFonts w:cs="Arial"/>
          <w:szCs w:val="20"/>
        </w:rPr>
        <w:t xml:space="preserve"> vyrobeny z lehkých </w:t>
      </w:r>
      <w:proofErr w:type="spellStart"/>
      <w:r w:rsidRPr="00E650FC">
        <w:rPr>
          <w:rFonts w:cs="Arial"/>
          <w:szCs w:val="20"/>
        </w:rPr>
        <w:t>kompozitových</w:t>
      </w:r>
      <w:proofErr w:type="spellEnd"/>
      <w:r w:rsidRPr="00E650FC">
        <w:rPr>
          <w:rFonts w:cs="Arial"/>
          <w:szCs w:val="20"/>
        </w:rPr>
        <w:t xml:space="preserve"> materiálů</w:t>
      </w:r>
      <w:r w:rsidR="00E50D37" w:rsidRPr="00E650FC">
        <w:rPr>
          <w:rFonts w:cs="Arial"/>
          <w:szCs w:val="20"/>
        </w:rPr>
        <w:t xml:space="preserve">, což </w:t>
      </w:r>
      <w:r w:rsidR="00E650FC">
        <w:rPr>
          <w:rFonts w:cs="Arial"/>
          <w:szCs w:val="20"/>
        </w:rPr>
        <w:t xml:space="preserve">jim </w:t>
      </w:r>
      <w:r w:rsidR="00E50D37" w:rsidRPr="00E650FC">
        <w:rPr>
          <w:rFonts w:cs="Arial"/>
          <w:szCs w:val="20"/>
        </w:rPr>
        <w:t>zároveň dodává velkou pevnost</w:t>
      </w:r>
      <w:r w:rsidRPr="00E650FC">
        <w:rPr>
          <w:rFonts w:cs="Arial"/>
          <w:szCs w:val="20"/>
        </w:rPr>
        <w:t xml:space="preserve">. </w:t>
      </w:r>
      <w:r w:rsidR="00E50D37" w:rsidRPr="00E650FC">
        <w:rPr>
          <w:rFonts w:cs="Arial"/>
          <w:szCs w:val="20"/>
        </w:rPr>
        <w:t xml:space="preserve">Křídla v sobě integrují nádrže, které </w:t>
      </w:r>
      <w:r w:rsidR="00ED2309">
        <w:rPr>
          <w:rFonts w:cs="Arial"/>
          <w:szCs w:val="20"/>
        </w:rPr>
        <w:t xml:space="preserve">spolu s trupovými nádržemi </w:t>
      </w:r>
      <w:r w:rsidR="00E50D37" w:rsidRPr="00E650FC">
        <w:rPr>
          <w:rFonts w:cs="Arial"/>
          <w:szCs w:val="20"/>
        </w:rPr>
        <w:t>dohromady pojmou</w:t>
      </w:r>
      <w:r w:rsidR="00ED2309">
        <w:rPr>
          <w:rFonts w:cs="Arial"/>
          <w:szCs w:val="20"/>
        </w:rPr>
        <w:t xml:space="preserve"> více než</w:t>
      </w:r>
      <w:r w:rsidR="00E50D37" w:rsidRPr="00E650FC">
        <w:rPr>
          <w:rFonts w:cs="Arial"/>
          <w:szCs w:val="20"/>
        </w:rPr>
        <w:t xml:space="preserve"> 1400 litrů paliva.</w:t>
      </w:r>
      <w:r w:rsidR="003E784F">
        <w:rPr>
          <w:rFonts w:cs="Arial"/>
          <w:szCs w:val="20"/>
        </w:rPr>
        <w:t xml:space="preserve"> </w:t>
      </w:r>
      <w:r w:rsidR="003E784F" w:rsidRPr="00E650FC">
        <w:rPr>
          <w:rFonts w:cs="Arial"/>
          <w:szCs w:val="20"/>
        </w:rPr>
        <w:t>„</w:t>
      </w:r>
      <w:r w:rsidR="003E784F" w:rsidRPr="00E650FC">
        <w:rPr>
          <w:rFonts w:cs="Arial"/>
          <w:i/>
          <w:iCs/>
          <w:szCs w:val="20"/>
        </w:rPr>
        <w:t xml:space="preserve">Křídlo pro L-39NG jsme konstruovali v souladu s vysokými nároky na bezpečnost. </w:t>
      </w:r>
      <w:r w:rsidR="003E784F">
        <w:rPr>
          <w:rFonts w:cs="Arial"/>
          <w:i/>
          <w:iCs/>
          <w:szCs w:val="20"/>
        </w:rPr>
        <w:t>Například náběžné hrany křídel jsou</w:t>
      </w:r>
      <w:r w:rsidR="003E784F" w:rsidRPr="00E650FC">
        <w:rPr>
          <w:rFonts w:cs="Arial"/>
          <w:i/>
          <w:iCs/>
          <w:szCs w:val="20"/>
        </w:rPr>
        <w:t xml:space="preserve"> certifikován</w:t>
      </w:r>
      <w:r w:rsidR="003E784F">
        <w:rPr>
          <w:rFonts w:cs="Arial"/>
          <w:i/>
          <w:iCs/>
          <w:szCs w:val="20"/>
        </w:rPr>
        <w:t>y</w:t>
      </w:r>
      <w:r w:rsidR="003E784F" w:rsidRPr="00E650FC">
        <w:rPr>
          <w:rFonts w:cs="Arial"/>
          <w:i/>
          <w:iCs/>
          <w:szCs w:val="20"/>
        </w:rPr>
        <w:t xml:space="preserve"> pro</w:t>
      </w:r>
      <w:r w:rsidR="003E784F">
        <w:rPr>
          <w:rFonts w:cs="Arial"/>
          <w:i/>
          <w:iCs/>
          <w:szCs w:val="20"/>
        </w:rPr>
        <w:t xml:space="preserve"> případný </w:t>
      </w:r>
      <w:r w:rsidR="003E784F" w:rsidRPr="00E650FC">
        <w:rPr>
          <w:rFonts w:cs="Arial"/>
          <w:i/>
          <w:iCs/>
          <w:szCs w:val="20"/>
        </w:rPr>
        <w:t xml:space="preserve">střet s ptákem </w:t>
      </w:r>
      <w:r w:rsidR="003E784F">
        <w:rPr>
          <w:rFonts w:cs="Arial"/>
          <w:i/>
          <w:iCs/>
          <w:szCs w:val="20"/>
        </w:rPr>
        <w:t>do</w:t>
      </w:r>
      <w:r w:rsidR="003E784F" w:rsidRPr="00E650FC">
        <w:rPr>
          <w:rFonts w:cs="Arial"/>
          <w:i/>
          <w:iCs/>
          <w:szCs w:val="20"/>
        </w:rPr>
        <w:t> rychlosti 650 km/h</w:t>
      </w:r>
      <w:r w:rsidR="003E784F">
        <w:rPr>
          <w:rFonts w:cs="Arial"/>
          <w:i/>
          <w:iCs/>
          <w:szCs w:val="20"/>
        </w:rPr>
        <w:t xml:space="preserve"> bez poškození</w:t>
      </w:r>
      <w:r w:rsidR="003E784F" w:rsidRPr="00E650FC">
        <w:rPr>
          <w:rFonts w:cs="Arial"/>
          <w:i/>
          <w:iCs/>
          <w:szCs w:val="20"/>
        </w:rPr>
        <w:t xml:space="preserve">, čímž </w:t>
      </w:r>
      <w:r w:rsidR="003E784F">
        <w:rPr>
          <w:rFonts w:cs="Arial"/>
          <w:i/>
          <w:iCs/>
          <w:szCs w:val="20"/>
        </w:rPr>
        <w:t>je zajištěna</w:t>
      </w:r>
      <w:r w:rsidR="003E784F" w:rsidRPr="00E650FC">
        <w:rPr>
          <w:rFonts w:cs="Arial"/>
          <w:i/>
          <w:iCs/>
          <w:szCs w:val="20"/>
        </w:rPr>
        <w:t xml:space="preserve"> </w:t>
      </w:r>
      <w:r w:rsidR="003E784F">
        <w:rPr>
          <w:rFonts w:cs="Arial"/>
          <w:i/>
          <w:iCs/>
          <w:szCs w:val="20"/>
        </w:rPr>
        <w:t xml:space="preserve">dostatečná </w:t>
      </w:r>
      <w:r w:rsidR="003E784F" w:rsidRPr="00E650FC">
        <w:rPr>
          <w:rFonts w:cs="Arial"/>
          <w:i/>
          <w:iCs/>
          <w:szCs w:val="20"/>
        </w:rPr>
        <w:t>ochr</w:t>
      </w:r>
      <w:r w:rsidR="003E784F">
        <w:rPr>
          <w:rFonts w:cs="Arial"/>
          <w:i/>
          <w:iCs/>
          <w:szCs w:val="20"/>
        </w:rPr>
        <w:t>a</w:t>
      </w:r>
      <w:r w:rsidR="003E784F" w:rsidRPr="00E650FC">
        <w:rPr>
          <w:rFonts w:cs="Arial"/>
          <w:i/>
          <w:iCs/>
          <w:szCs w:val="20"/>
        </w:rPr>
        <w:t>n</w:t>
      </w:r>
      <w:r w:rsidR="003E784F">
        <w:rPr>
          <w:rFonts w:cs="Arial"/>
          <w:i/>
          <w:iCs/>
          <w:szCs w:val="20"/>
        </w:rPr>
        <w:t>a struktury a systémů křídla</w:t>
      </w:r>
      <w:r w:rsidR="003E784F" w:rsidRPr="00E650FC">
        <w:rPr>
          <w:rFonts w:cs="Arial"/>
          <w:i/>
          <w:iCs/>
          <w:szCs w:val="20"/>
        </w:rPr>
        <w:t xml:space="preserve"> </w:t>
      </w:r>
      <w:r w:rsidR="003E784F">
        <w:rPr>
          <w:rFonts w:cs="Arial"/>
          <w:i/>
          <w:iCs/>
          <w:szCs w:val="20"/>
        </w:rPr>
        <w:t xml:space="preserve">a tím i </w:t>
      </w:r>
      <w:r w:rsidR="003E784F" w:rsidRPr="00E650FC">
        <w:rPr>
          <w:rFonts w:cs="Arial"/>
          <w:i/>
          <w:iCs/>
          <w:szCs w:val="20"/>
        </w:rPr>
        <w:t>bezpečnost posádky letounu</w:t>
      </w:r>
      <w:r w:rsidR="003E784F" w:rsidRPr="00E650FC">
        <w:rPr>
          <w:rFonts w:cs="Arial"/>
          <w:szCs w:val="20"/>
        </w:rPr>
        <w:t xml:space="preserve">,“ zmiňuje </w:t>
      </w:r>
      <w:r w:rsidR="003E784F" w:rsidRPr="00E650FC">
        <w:rPr>
          <w:rFonts w:cs="Arial"/>
          <w:b/>
          <w:bCs/>
          <w:szCs w:val="20"/>
        </w:rPr>
        <w:t>Jaromír Lang, šéfkonstruktér letounu L-39NG</w:t>
      </w:r>
      <w:r w:rsidR="00B279C4">
        <w:rPr>
          <w:rFonts w:cs="Arial"/>
          <w:b/>
          <w:bCs/>
          <w:szCs w:val="20"/>
        </w:rPr>
        <w:t xml:space="preserve"> </w:t>
      </w:r>
      <w:r w:rsidR="00B279C4" w:rsidRPr="00B279C4">
        <w:rPr>
          <w:rFonts w:cs="Arial"/>
          <w:bCs/>
          <w:szCs w:val="20"/>
        </w:rPr>
        <w:t>společnosti</w:t>
      </w:r>
      <w:r w:rsidR="00B279C4">
        <w:rPr>
          <w:rFonts w:cs="Arial"/>
          <w:b/>
          <w:bCs/>
          <w:szCs w:val="20"/>
        </w:rPr>
        <w:t xml:space="preserve"> </w:t>
      </w:r>
      <w:r w:rsidR="00B279C4" w:rsidRPr="009E0960">
        <w:rPr>
          <w:rFonts w:cs="Arial"/>
          <w:bCs/>
          <w:szCs w:val="20"/>
        </w:rPr>
        <w:t>Aero Vodochody</w:t>
      </w:r>
      <w:r w:rsidR="003E784F" w:rsidRPr="009E0960">
        <w:rPr>
          <w:rFonts w:cs="Arial"/>
          <w:bCs/>
          <w:szCs w:val="20"/>
        </w:rPr>
        <w:t>.</w:t>
      </w:r>
    </w:p>
    <w:p w14:paraId="584CEC80" w14:textId="77777777" w:rsidR="00376CF5" w:rsidRPr="00E650FC" w:rsidRDefault="00376CF5" w:rsidP="00E650FC">
      <w:pPr>
        <w:spacing w:line="276" w:lineRule="auto"/>
        <w:jc w:val="both"/>
        <w:rPr>
          <w:rFonts w:cs="Arial"/>
          <w:szCs w:val="20"/>
        </w:rPr>
      </w:pPr>
    </w:p>
    <w:p w14:paraId="1A19C0F8" w14:textId="77777777" w:rsidR="001B0F7D" w:rsidRPr="004D3C41" w:rsidRDefault="003E784F" w:rsidP="00E650FC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 letounu je instalováno více než 400 různých přístrojů</w:t>
      </w:r>
      <w:r w:rsidR="00376CF5" w:rsidRPr="00E650FC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které </w:t>
      </w:r>
      <w:r w:rsidR="004D3C41">
        <w:rPr>
          <w:rFonts w:cs="Arial"/>
          <w:bCs/>
          <w:szCs w:val="20"/>
        </w:rPr>
        <w:t xml:space="preserve">buď </w:t>
      </w:r>
      <w:r>
        <w:rPr>
          <w:rFonts w:cs="Arial"/>
          <w:bCs/>
          <w:szCs w:val="20"/>
        </w:rPr>
        <w:t>samostatně nebo spolu s letounem procházely</w:t>
      </w:r>
      <w:r w:rsidR="004D3C41">
        <w:rPr>
          <w:rFonts w:cs="Arial"/>
          <w:bCs/>
          <w:szCs w:val="20"/>
        </w:rPr>
        <w:t xml:space="preserve"> fázemi</w:t>
      </w:r>
      <w:r>
        <w:rPr>
          <w:rFonts w:cs="Arial"/>
          <w:bCs/>
          <w:szCs w:val="20"/>
        </w:rPr>
        <w:t xml:space="preserve"> vývoje</w:t>
      </w:r>
      <w:r w:rsidR="004D3C41">
        <w:rPr>
          <w:rFonts w:cs="Arial"/>
          <w:bCs/>
          <w:szCs w:val="20"/>
        </w:rPr>
        <w:t xml:space="preserve"> a</w:t>
      </w:r>
      <w:r>
        <w:rPr>
          <w:rFonts w:cs="Arial"/>
          <w:bCs/>
          <w:szCs w:val="20"/>
        </w:rPr>
        <w:t xml:space="preserve"> schv</w:t>
      </w:r>
      <w:r w:rsidR="004D3C41">
        <w:rPr>
          <w:rFonts w:cs="Arial"/>
          <w:bCs/>
          <w:szCs w:val="20"/>
        </w:rPr>
        <w:t>a</w:t>
      </w:r>
      <w:r>
        <w:rPr>
          <w:rFonts w:cs="Arial"/>
          <w:bCs/>
          <w:szCs w:val="20"/>
        </w:rPr>
        <w:t>l</w:t>
      </w:r>
      <w:r w:rsidR="004D3C41">
        <w:rPr>
          <w:rFonts w:cs="Arial"/>
          <w:bCs/>
          <w:szCs w:val="20"/>
        </w:rPr>
        <w:t>ování</w:t>
      </w:r>
      <w:r>
        <w:rPr>
          <w:rFonts w:cs="Arial"/>
          <w:bCs/>
          <w:szCs w:val="20"/>
        </w:rPr>
        <w:t xml:space="preserve"> pro</w:t>
      </w:r>
      <w:r w:rsidR="004D3C41">
        <w:rPr>
          <w:rFonts w:cs="Arial"/>
          <w:bCs/>
          <w:szCs w:val="20"/>
        </w:rPr>
        <w:t xml:space="preserve"> použití v</w:t>
      </w:r>
      <w:r>
        <w:rPr>
          <w:rFonts w:cs="Arial"/>
          <w:bCs/>
          <w:szCs w:val="20"/>
        </w:rPr>
        <w:t xml:space="preserve"> letov</w:t>
      </w:r>
      <w:r w:rsidR="004D3C41">
        <w:rPr>
          <w:rFonts w:cs="Arial"/>
          <w:bCs/>
          <w:szCs w:val="20"/>
        </w:rPr>
        <w:t>ém</w:t>
      </w:r>
      <w:r>
        <w:rPr>
          <w:rFonts w:cs="Arial"/>
          <w:bCs/>
          <w:szCs w:val="20"/>
        </w:rPr>
        <w:t xml:space="preserve"> provoz</w:t>
      </w:r>
      <w:r w:rsidR="004D3C41">
        <w:rPr>
          <w:rFonts w:cs="Arial"/>
          <w:bCs/>
          <w:szCs w:val="20"/>
        </w:rPr>
        <w:t>u, případně certifikací</w:t>
      </w:r>
      <w:r>
        <w:rPr>
          <w:rFonts w:cs="Arial"/>
          <w:bCs/>
          <w:szCs w:val="20"/>
        </w:rPr>
        <w:t>.</w:t>
      </w:r>
      <w:r w:rsidR="004D3C41">
        <w:rPr>
          <w:rFonts w:cs="Arial"/>
          <w:bCs/>
          <w:szCs w:val="20"/>
        </w:rPr>
        <w:t xml:space="preserve"> </w:t>
      </w:r>
      <w:r w:rsidR="004D3C41" w:rsidRPr="008C54D9">
        <w:rPr>
          <w:rFonts w:cs="Arial"/>
          <w:iCs/>
          <w:szCs w:val="20"/>
        </w:rPr>
        <w:t xml:space="preserve">Každý takový přístroj, který se do letounu montuje, má svůj vlastní certifikát, který dosvědčuje, že byl vyroben v souladu se schválenou dokumentací a prošel příslušnou kontrolou. </w:t>
      </w:r>
      <w:r w:rsidR="001B0F7D" w:rsidRPr="008C54D9">
        <w:rPr>
          <w:rFonts w:cs="Arial"/>
          <w:iCs/>
          <w:szCs w:val="20"/>
        </w:rPr>
        <w:t>Letadlo</w:t>
      </w:r>
      <w:r w:rsidR="004D3C41" w:rsidRPr="008C54D9">
        <w:rPr>
          <w:rFonts w:cs="Arial"/>
          <w:iCs/>
          <w:szCs w:val="20"/>
        </w:rPr>
        <w:t xml:space="preserve"> pak</w:t>
      </w:r>
      <w:r w:rsidR="001B0F7D" w:rsidRPr="008C54D9">
        <w:rPr>
          <w:rFonts w:cs="Arial"/>
          <w:iCs/>
          <w:szCs w:val="20"/>
        </w:rPr>
        <w:t xml:space="preserve"> má</w:t>
      </w:r>
      <w:r w:rsidR="004D3C41" w:rsidRPr="008C54D9">
        <w:rPr>
          <w:rFonts w:cs="Arial"/>
          <w:iCs/>
          <w:szCs w:val="20"/>
        </w:rPr>
        <w:t xml:space="preserve"> svoji</w:t>
      </w:r>
      <w:r w:rsidR="001B0F7D" w:rsidRPr="008C54D9">
        <w:rPr>
          <w:rFonts w:cs="Arial"/>
          <w:iCs/>
          <w:szCs w:val="20"/>
        </w:rPr>
        <w:t xml:space="preserve"> letadlovou knihu,</w:t>
      </w:r>
      <w:r w:rsidR="004D3C41" w:rsidRPr="008C54D9">
        <w:rPr>
          <w:rFonts w:cs="Arial"/>
          <w:iCs/>
          <w:szCs w:val="20"/>
        </w:rPr>
        <w:t xml:space="preserve"> ke které jsou v tzv. “brašně“ přiloženy</w:t>
      </w:r>
      <w:r w:rsidR="001B0F7D" w:rsidRPr="008C54D9">
        <w:rPr>
          <w:rFonts w:cs="Arial"/>
          <w:iCs/>
          <w:szCs w:val="20"/>
        </w:rPr>
        <w:t xml:space="preserve"> všechny certifikáty</w:t>
      </w:r>
      <w:r w:rsidR="004D3C41" w:rsidRPr="008C54D9">
        <w:rPr>
          <w:rFonts w:cs="Arial"/>
          <w:iCs/>
          <w:szCs w:val="20"/>
        </w:rPr>
        <w:t xml:space="preserve"> přístrojů instalovaných v daném letadle</w:t>
      </w:r>
      <w:r w:rsidR="001B0F7D" w:rsidRPr="008C54D9">
        <w:rPr>
          <w:rFonts w:cs="Arial"/>
          <w:iCs/>
          <w:szCs w:val="20"/>
        </w:rPr>
        <w:t>.</w:t>
      </w:r>
      <w:r w:rsidR="00376CF5" w:rsidRPr="008C54D9">
        <w:rPr>
          <w:rFonts w:cs="Arial"/>
          <w:iCs/>
          <w:szCs w:val="20"/>
        </w:rPr>
        <w:t xml:space="preserve"> </w:t>
      </w:r>
      <w:r w:rsidR="001B0F7D" w:rsidRPr="008C54D9">
        <w:rPr>
          <w:rFonts w:cs="Arial"/>
          <w:iCs/>
          <w:szCs w:val="20"/>
        </w:rPr>
        <w:t>Pokud se přístroj vymění, mění se i</w:t>
      </w:r>
      <w:r w:rsidR="004D3C41" w:rsidRPr="008C54D9">
        <w:rPr>
          <w:rFonts w:cs="Arial"/>
          <w:iCs/>
          <w:szCs w:val="20"/>
        </w:rPr>
        <w:t xml:space="preserve"> příslušný</w:t>
      </w:r>
      <w:r w:rsidR="001B0F7D" w:rsidRPr="008C54D9">
        <w:rPr>
          <w:rFonts w:cs="Arial"/>
          <w:iCs/>
          <w:szCs w:val="20"/>
        </w:rPr>
        <w:t xml:space="preserve"> certifikát</w:t>
      </w:r>
      <w:r w:rsidR="004D3C41" w:rsidRPr="008C54D9">
        <w:rPr>
          <w:rFonts w:cs="Arial"/>
          <w:iCs/>
          <w:szCs w:val="20"/>
        </w:rPr>
        <w:t xml:space="preserve"> v „brašně“</w:t>
      </w:r>
      <w:r w:rsidR="001B0F7D" w:rsidRPr="008C54D9">
        <w:rPr>
          <w:rFonts w:cs="Arial"/>
          <w:iCs/>
          <w:szCs w:val="20"/>
        </w:rPr>
        <w:t xml:space="preserve">. </w:t>
      </w:r>
      <w:r w:rsidR="004D3C41" w:rsidRPr="008C54D9">
        <w:rPr>
          <w:rFonts w:cs="Arial"/>
          <w:iCs/>
          <w:szCs w:val="20"/>
        </w:rPr>
        <w:t xml:space="preserve">Při prodeji letounu zákazníkovi se pak s letounem a další dokumentací předává </w:t>
      </w:r>
      <w:r w:rsidR="001B0F7D" w:rsidRPr="008C54D9">
        <w:rPr>
          <w:rFonts w:cs="Arial"/>
          <w:iCs/>
          <w:szCs w:val="20"/>
        </w:rPr>
        <w:t>i</w:t>
      </w:r>
      <w:r w:rsidR="00376CF5" w:rsidRPr="008C54D9">
        <w:rPr>
          <w:rFonts w:cs="Arial"/>
          <w:iCs/>
          <w:szCs w:val="20"/>
        </w:rPr>
        <w:t xml:space="preserve"> jeho</w:t>
      </w:r>
      <w:r w:rsidR="004D3C41" w:rsidRPr="008C54D9">
        <w:rPr>
          <w:rFonts w:cs="Arial"/>
          <w:iCs/>
          <w:szCs w:val="20"/>
        </w:rPr>
        <w:t xml:space="preserve"> letadlová kniha, včetně „</w:t>
      </w:r>
      <w:r w:rsidR="00376CF5" w:rsidRPr="008C54D9">
        <w:rPr>
          <w:rFonts w:cs="Arial"/>
          <w:iCs/>
          <w:szCs w:val="20"/>
        </w:rPr>
        <w:t>brašn</w:t>
      </w:r>
      <w:r w:rsidR="004D3C41" w:rsidRPr="008C54D9">
        <w:rPr>
          <w:rFonts w:cs="Arial"/>
          <w:iCs/>
          <w:szCs w:val="20"/>
        </w:rPr>
        <w:t>y</w:t>
      </w:r>
      <w:r w:rsidR="00376CF5" w:rsidRPr="008C54D9">
        <w:rPr>
          <w:rFonts w:cs="Arial"/>
          <w:iCs/>
          <w:szCs w:val="20"/>
        </w:rPr>
        <w:t>“</w:t>
      </w:r>
      <w:r w:rsidR="004D3C41" w:rsidRPr="008C54D9">
        <w:rPr>
          <w:rFonts w:cs="Arial"/>
          <w:iCs/>
          <w:szCs w:val="20"/>
        </w:rPr>
        <w:t>.</w:t>
      </w:r>
    </w:p>
    <w:p w14:paraId="690CB518" w14:textId="77777777" w:rsidR="00422331" w:rsidRPr="00E650FC" w:rsidRDefault="00422331" w:rsidP="00E650FC">
      <w:pPr>
        <w:spacing w:line="276" w:lineRule="auto"/>
        <w:jc w:val="both"/>
        <w:rPr>
          <w:rFonts w:cs="Arial"/>
          <w:szCs w:val="20"/>
        </w:rPr>
      </w:pPr>
    </w:p>
    <w:p w14:paraId="278C531B" w14:textId="77777777" w:rsidR="0060470A" w:rsidRDefault="00704BF0" w:rsidP="00E650FC">
      <w:pPr>
        <w:spacing w:line="276" w:lineRule="auto"/>
        <w:jc w:val="both"/>
        <w:rPr>
          <w:rFonts w:cs="Arial"/>
          <w:szCs w:val="20"/>
        </w:rPr>
      </w:pPr>
      <w:r w:rsidRPr="00704BF0">
        <w:rPr>
          <w:rFonts w:cs="Arial"/>
          <w:szCs w:val="20"/>
        </w:rPr>
        <w:t xml:space="preserve">Kapacita výroby letounu L-39NG postupně narůstá. </w:t>
      </w:r>
      <w:r w:rsidRPr="0060470A">
        <w:rPr>
          <w:rFonts w:cs="Arial"/>
          <w:i/>
          <w:szCs w:val="20"/>
        </w:rPr>
        <w:t>„V příštím roce by mělo být v Aeru vyrobeno 10 letadel, postupem času by se toto číslo mohlo zvyšovat až na 24 vyrobených kusů ročně. Aero má nyní objednávky na 34 kusů letounů L-39NG a zaplněnou výrobní kapacitu až do roku 2025,“</w:t>
      </w:r>
      <w:r w:rsidRPr="00704BF0">
        <w:rPr>
          <w:rFonts w:cs="Arial"/>
          <w:szCs w:val="20"/>
        </w:rPr>
        <w:t xml:space="preserve"> dodává </w:t>
      </w:r>
      <w:r w:rsidRPr="0062020D">
        <w:rPr>
          <w:rFonts w:cs="Arial"/>
          <w:b/>
          <w:szCs w:val="20"/>
        </w:rPr>
        <w:t xml:space="preserve">Filip </w:t>
      </w:r>
      <w:proofErr w:type="spellStart"/>
      <w:r w:rsidRPr="0062020D">
        <w:rPr>
          <w:rFonts w:cs="Arial"/>
          <w:b/>
          <w:szCs w:val="20"/>
        </w:rPr>
        <w:t>Kulštrunk</w:t>
      </w:r>
      <w:proofErr w:type="spellEnd"/>
      <w:r w:rsidRPr="0062020D">
        <w:rPr>
          <w:rFonts w:cs="Arial"/>
          <w:b/>
          <w:szCs w:val="20"/>
        </w:rPr>
        <w:t>, Vice</w:t>
      </w:r>
      <w:r w:rsidR="0060470A" w:rsidRPr="0062020D">
        <w:rPr>
          <w:rFonts w:cs="Arial"/>
          <w:b/>
          <w:szCs w:val="20"/>
        </w:rPr>
        <w:t>p</w:t>
      </w:r>
      <w:r w:rsidRPr="0062020D">
        <w:rPr>
          <w:rFonts w:cs="Arial"/>
          <w:b/>
          <w:szCs w:val="20"/>
        </w:rPr>
        <w:t>rezident pro Obchod a Marketing</w:t>
      </w:r>
      <w:r w:rsidRPr="00704BF0">
        <w:rPr>
          <w:rFonts w:cs="Arial"/>
          <w:szCs w:val="20"/>
        </w:rPr>
        <w:t xml:space="preserve"> společnosti Aero Vodochody. Zatím posledním zákazníkem se stal český státní podnik LOM Praha, který bude v Centru leteckého výcviku v Pardubicích provozovat minimálně čtyři letouny. </w:t>
      </w:r>
    </w:p>
    <w:p w14:paraId="4D5CF02D" w14:textId="77777777" w:rsidR="0060470A" w:rsidRDefault="0060470A" w:rsidP="00E650FC">
      <w:pPr>
        <w:spacing w:line="276" w:lineRule="auto"/>
        <w:jc w:val="both"/>
        <w:rPr>
          <w:rFonts w:cs="Arial"/>
          <w:szCs w:val="20"/>
        </w:rPr>
      </w:pPr>
    </w:p>
    <w:p w14:paraId="0176BF20" w14:textId="77777777" w:rsidR="00422331" w:rsidRPr="00E650FC" w:rsidRDefault="00422331" w:rsidP="00E650FC">
      <w:pPr>
        <w:spacing w:line="276" w:lineRule="auto"/>
        <w:jc w:val="both"/>
        <w:rPr>
          <w:rFonts w:cs="Arial"/>
          <w:szCs w:val="20"/>
        </w:rPr>
      </w:pPr>
      <w:r w:rsidRPr="00E650FC">
        <w:rPr>
          <w:rFonts w:cs="Arial"/>
          <w:szCs w:val="20"/>
        </w:rPr>
        <w:lastRenderedPageBreak/>
        <w:t>L-39NG je přímým nástupcem L-</w:t>
      </w:r>
      <w:proofErr w:type="gramStart"/>
      <w:r w:rsidRPr="00E650FC">
        <w:rPr>
          <w:rFonts w:cs="Arial"/>
          <w:szCs w:val="20"/>
        </w:rPr>
        <w:t>39C</w:t>
      </w:r>
      <w:proofErr w:type="gramEnd"/>
      <w:r w:rsidRPr="00E650FC">
        <w:rPr>
          <w:rFonts w:cs="Arial"/>
          <w:szCs w:val="20"/>
        </w:rPr>
        <w:t>, díky kterému byly vycvičeny tisíce profesionálních pilotů. Tento proudový letoun je schopný plnit roli lehkého bitevníku a jednotného a komplexního letounu pro plnohodnotný výcvik pilotů moderních vzdušných sil. L-39NG využívá soudobé technologie výroby a moderní vybavení. Avionika letounu je připravena pro výcvik budoucích pilotů letounů čtvrté a páté generace. Součástí letounu je i široké spektrum simulačních technologií včetně připravovaného zapojení do vysoce moderního taktického simulačního centra s cílem zvýšit účinnost výcviku.</w:t>
      </w:r>
    </w:p>
    <w:p w14:paraId="438EDAC2" w14:textId="77777777" w:rsidR="00E650FC" w:rsidRDefault="00E650FC" w:rsidP="00E650FC">
      <w:pPr>
        <w:spacing w:line="276" w:lineRule="auto"/>
        <w:jc w:val="both"/>
        <w:rPr>
          <w:rFonts w:cs="Arial"/>
          <w:szCs w:val="20"/>
        </w:rPr>
      </w:pPr>
    </w:p>
    <w:p w14:paraId="5A6B1DCA" w14:textId="77777777" w:rsidR="00E650FC" w:rsidRPr="00E650FC" w:rsidRDefault="00E650FC" w:rsidP="00E650FC">
      <w:pPr>
        <w:spacing w:line="276" w:lineRule="auto"/>
        <w:jc w:val="both"/>
        <w:rPr>
          <w:rFonts w:cs="Arial"/>
          <w:b/>
          <w:szCs w:val="20"/>
        </w:rPr>
      </w:pPr>
      <w:bookmarkStart w:id="0" w:name="_Hlk117598422"/>
      <w:r w:rsidRPr="00E650FC">
        <w:rPr>
          <w:rFonts w:cs="Arial"/>
          <w:b/>
          <w:szCs w:val="20"/>
        </w:rPr>
        <w:t xml:space="preserve">AERO Vodochody AEROSPACE </w:t>
      </w:r>
    </w:p>
    <w:p w14:paraId="5A62C777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  <w:r w:rsidRPr="00E650FC">
        <w:rPr>
          <w:rFonts w:cs="Arial"/>
          <w:szCs w:val="20"/>
        </w:rPr>
        <w:t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E650FC">
        <w:rPr>
          <w:rFonts w:cs="Arial"/>
          <w:szCs w:val="20"/>
        </w:rPr>
        <w:t>sharingových</w:t>
      </w:r>
      <w:proofErr w:type="spellEnd"/>
      <w:r w:rsidRPr="00E650FC">
        <w:rPr>
          <w:rFonts w:cs="Arial"/>
          <w:szCs w:val="20"/>
        </w:rPr>
        <w:t xml:space="preserve"> programech, kde je zodpovědné nejen za výrobu a montáž leteckých celků, ale také za jejich vývoj. </w:t>
      </w:r>
      <w:bookmarkEnd w:id="0"/>
    </w:p>
    <w:p w14:paraId="1A8B0E74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</w:p>
    <w:p w14:paraId="63B63308" w14:textId="77777777" w:rsidR="00A539CE" w:rsidRPr="00E650FC" w:rsidRDefault="006E300B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br/>
      </w:r>
      <w:r w:rsidR="00A539CE" w:rsidRPr="00E650FC">
        <w:rPr>
          <w:rFonts w:ascii="Arial" w:hAnsi="Arial" w:cs="Arial"/>
          <w:b/>
          <w:sz w:val="20"/>
          <w:szCs w:val="20"/>
          <w:u w:val="single"/>
        </w:rPr>
        <w:t>Kontakt</w:t>
      </w:r>
      <w:r w:rsidR="00A539CE" w:rsidRPr="00E650FC">
        <w:rPr>
          <w:rFonts w:ascii="Arial" w:hAnsi="Arial" w:cs="Arial"/>
          <w:b/>
          <w:sz w:val="20"/>
          <w:szCs w:val="20"/>
        </w:rPr>
        <w:t>:</w:t>
      </w:r>
      <w:r w:rsidR="00A539CE" w:rsidRPr="00E650FC">
        <w:rPr>
          <w:rFonts w:ascii="Arial" w:hAnsi="Arial" w:cs="Arial"/>
          <w:b/>
          <w:sz w:val="20"/>
          <w:szCs w:val="20"/>
        </w:rPr>
        <w:br/>
      </w:r>
      <w:r w:rsidR="00A539CE" w:rsidRPr="00E650FC">
        <w:rPr>
          <w:rFonts w:ascii="Arial" w:hAnsi="Arial" w:cs="Arial"/>
          <w:sz w:val="20"/>
          <w:szCs w:val="20"/>
        </w:rPr>
        <w:t>Radka Černá, PR &amp; Communications Manager</w:t>
      </w:r>
    </w:p>
    <w:p w14:paraId="5FD0B144" w14:textId="77777777" w:rsidR="00A539CE" w:rsidRPr="00E650FC" w:rsidRDefault="00E650FC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>e-mail</w:t>
      </w:r>
      <w:r w:rsidR="00A539CE" w:rsidRPr="00E650F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642D651A" w14:textId="77777777" w:rsidR="00E650FC" w:rsidRPr="00E650FC" w:rsidRDefault="00E650FC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>mobil: 608 974 258</w:t>
      </w:r>
    </w:p>
    <w:p w14:paraId="3C8C89C3" w14:textId="77777777" w:rsidR="00A539CE" w:rsidRPr="00E650FC" w:rsidRDefault="00000000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A539CE" w:rsidRPr="00E650FC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768DC638" w14:textId="77777777" w:rsidR="002F3649" w:rsidRPr="00E650FC" w:rsidRDefault="002F3649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7FA3E04" w14:textId="77777777" w:rsidR="000642D4" w:rsidRPr="00E650FC" w:rsidRDefault="000642D4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1629FA0B" w14:textId="77777777" w:rsidR="000642D4" w:rsidRPr="00E650FC" w:rsidRDefault="000642D4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636A429F" w14:textId="77777777" w:rsidR="000642D4" w:rsidRPr="00E650FC" w:rsidRDefault="000642D4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p w14:paraId="7E8ACAAA" w14:textId="77777777" w:rsidR="002F42F0" w:rsidRDefault="002F42F0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8DD418" w14:textId="77777777" w:rsidR="00430A77" w:rsidRDefault="00430A77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74B414" w14:textId="77777777" w:rsidR="00430A77" w:rsidRPr="00E650FC" w:rsidRDefault="00430A77" w:rsidP="00D028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430A77" w:rsidRPr="00E650FC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08F3" w14:textId="77777777" w:rsidR="00614AD7" w:rsidRDefault="00614AD7" w:rsidP="006E248B">
      <w:r>
        <w:separator/>
      </w:r>
    </w:p>
  </w:endnote>
  <w:endnote w:type="continuationSeparator" w:id="0">
    <w:p w14:paraId="3C5F267F" w14:textId="77777777" w:rsidR="00614AD7" w:rsidRDefault="00614AD7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9F79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7CADED06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5BEC" w14:textId="77777777" w:rsidR="00614AD7" w:rsidRDefault="00614AD7" w:rsidP="006E248B">
      <w:r>
        <w:separator/>
      </w:r>
    </w:p>
  </w:footnote>
  <w:footnote w:type="continuationSeparator" w:id="0">
    <w:p w14:paraId="6FF1FB7D" w14:textId="77777777" w:rsidR="00614AD7" w:rsidRDefault="00614AD7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6EE0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B58290" wp14:editId="195EA3CF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11C9D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82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27D11C9D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EBEF957" wp14:editId="5F7060D6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3FD099" wp14:editId="2C327C23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18E1"/>
    <w:multiLevelType w:val="hybridMultilevel"/>
    <w:tmpl w:val="2BA857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6407E"/>
    <w:multiLevelType w:val="hybridMultilevel"/>
    <w:tmpl w:val="C2721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3491"/>
    <w:multiLevelType w:val="hybridMultilevel"/>
    <w:tmpl w:val="5D1C98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19633">
    <w:abstractNumId w:val="4"/>
  </w:num>
  <w:num w:numId="2" w16cid:durableId="1646618378">
    <w:abstractNumId w:val="3"/>
  </w:num>
  <w:num w:numId="3" w16cid:durableId="1280063737">
    <w:abstractNumId w:val="2"/>
  </w:num>
  <w:num w:numId="4" w16cid:durableId="756513882">
    <w:abstractNumId w:val="1"/>
  </w:num>
  <w:num w:numId="5" w16cid:durableId="1832016489">
    <w:abstractNumId w:val="0"/>
  </w:num>
  <w:num w:numId="6" w16cid:durableId="727411720">
    <w:abstractNumId w:val="5"/>
  </w:num>
  <w:num w:numId="7" w16cid:durableId="204563689">
    <w:abstractNumId w:val="7"/>
  </w:num>
  <w:num w:numId="8" w16cid:durableId="533613577">
    <w:abstractNumId w:val="9"/>
  </w:num>
  <w:num w:numId="9" w16cid:durableId="106199403">
    <w:abstractNumId w:val="6"/>
  </w:num>
  <w:num w:numId="10" w16cid:durableId="1531458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3465"/>
    <w:rsid w:val="0002556A"/>
    <w:rsid w:val="00056C02"/>
    <w:rsid w:val="00061ACC"/>
    <w:rsid w:val="0006202A"/>
    <w:rsid w:val="000642D4"/>
    <w:rsid w:val="00066C7A"/>
    <w:rsid w:val="00071FA9"/>
    <w:rsid w:val="000734BA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0F53C0"/>
    <w:rsid w:val="001041DC"/>
    <w:rsid w:val="001121BF"/>
    <w:rsid w:val="001234ED"/>
    <w:rsid w:val="0012489F"/>
    <w:rsid w:val="00141A0C"/>
    <w:rsid w:val="00145CBE"/>
    <w:rsid w:val="00156E3B"/>
    <w:rsid w:val="00164B7C"/>
    <w:rsid w:val="00181DF2"/>
    <w:rsid w:val="00182609"/>
    <w:rsid w:val="001834F5"/>
    <w:rsid w:val="001835BD"/>
    <w:rsid w:val="00184C9F"/>
    <w:rsid w:val="001977BD"/>
    <w:rsid w:val="001A73CB"/>
    <w:rsid w:val="001B0F7D"/>
    <w:rsid w:val="001B5308"/>
    <w:rsid w:val="001C034E"/>
    <w:rsid w:val="001C21E5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411EF"/>
    <w:rsid w:val="00253E89"/>
    <w:rsid w:val="00265433"/>
    <w:rsid w:val="00274417"/>
    <w:rsid w:val="00282266"/>
    <w:rsid w:val="002828A4"/>
    <w:rsid w:val="002A28DC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29BF"/>
    <w:rsid w:val="00366D38"/>
    <w:rsid w:val="00376CF5"/>
    <w:rsid w:val="003878D3"/>
    <w:rsid w:val="00396F50"/>
    <w:rsid w:val="003A1160"/>
    <w:rsid w:val="003A31D1"/>
    <w:rsid w:val="003A72E4"/>
    <w:rsid w:val="003A7515"/>
    <w:rsid w:val="003B75FB"/>
    <w:rsid w:val="003C4CE6"/>
    <w:rsid w:val="003C7AC0"/>
    <w:rsid w:val="003E1647"/>
    <w:rsid w:val="003E5145"/>
    <w:rsid w:val="003E53F9"/>
    <w:rsid w:val="003E6D19"/>
    <w:rsid w:val="003E784F"/>
    <w:rsid w:val="003F00DF"/>
    <w:rsid w:val="003F0C99"/>
    <w:rsid w:val="003F22A1"/>
    <w:rsid w:val="0040583D"/>
    <w:rsid w:val="0041191C"/>
    <w:rsid w:val="00422331"/>
    <w:rsid w:val="004229C5"/>
    <w:rsid w:val="00426E12"/>
    <w:rsid w:val="00430A77"/>
    <w:rsid w:val="004310C5"/>
    <w:rsid w:val="00432237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D0080"/>
    <w:rsid w:val="004D3C41"/>
    <w:rsid w:val="004E113B"/>
    <w:rsid w:val="004E22AB"/>
    <w:rsid w:val="004E6982"/>
    <w:rsid w:val="004E751F"/>
    <w:rsid w:val="004F0C01"/>
    <w:rsid w:val="004F13C5"/>
    <w:rsid w:val="004F4315"/>
    <w:rsid w:val="005101A6"/>
    <w:rsid w:val="0053418D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18E0"/>
    <w:rsid w:val="005E479C"/>
    <w:rsid w:val="005F19B9"/>
    <w:rsid w:val="0060470A"/>
    <w:rsid w:val="00614AD7"/>
    <w:rsid w:val="00616855"/>
    <w:rsid w:val="0062020D"/>
    <w:rsid w:val="0062145B"/>
    <w:rsid w:val="006220E9"/>
    <w:rsid w:val="00627B29"/>
    <w:rsid w:val="00630A28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76BA2"/>
    <w:rsid w:val="00677839"/>
    <w:rsid w:val="0068203C"/>
    <w:rsid w:val="00684CD7"/>
    <w:rsid w:val="006A5920"/>
    <w:rsid w:val="006B4AD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7DC3"/>
    <w:rsid w:val="007015B0"/>
    <w:rsid w:val="00703869"/>
    <w:rsid w:val="00704BF0"/>
    <w:rsid w:val="00705B41"/>
    <w:rsid w:val="00712783"/>
    <w:rsid w:val="00727867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E1DC3"/>
    <w:rsid w:val="007E5C4A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27F7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1276"/>
    <w:rsid w:val="008C2F92"/>
    <w:rsid w:val="008C50CC"/>
    <w:rsid w:val="008C54D9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DB8"/>
    <w:rsid w:val="00933AC8"/>
    <w:rsid w:val="00953EF5"/>
    <w:rsid w:val="00960C92"/>
    <w:rsid w:val="009626CA"/>
    <w:rsid w:val="0096368C"/>
    <w:rsid w:val="0098109A"/>
    <w:rsid w:val="00987844"/>
    <w:rsid w:val="0099195A"/>
    <w:rsid w:val="009A104D"/>
    <w:rsid w:val="009A4672"/>
    <w:rsid w:val="009B54B8"/>
    <w:rsid w:val="009B6C81"/>
    <w:rsid w:val="009C30F1"/>
    <w:rsid w:val="009C3563"/>
    <w:rsid w:val="009D0A2A"/>
    <w:rsid w:val="009D1D12"/>
    <w:rsid w:val="009D6F2E"/>
    <w:rsid w:val="009E0960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0784E"/>
    <w:rsid w:val="00A230C6"/>
    <w:rsid w:val="00A3084D"/>
    <w:rsid w:val="00A37193"/>
    <w:rsid w:val="00A4226F"/>
    <w:rsid w:val="00A429C9"/>
    <w:rsid w:val="00A449C4"/>
    <w:rsid w:val="00A45314"/>
    <w:rsid w:val="00A46DBF"/>
    <w:rsid w:val="00A539CE"/>
    <w:rsid w:val="00A733BB"/>
    <w:rsid w:val="00AA3067"/>
    <w:rsid w:val="00AC3709"/>
    <w:rsid w:val="00AC59DD"/>
    <w:rsid w:val="00AE11AF"/>
    <w:rsid w:val="00AF29A9"/>
    <w:rsid w:val="00AF6C9E"/>
    <w:rsid w:val="00AF7217"/>
    <w:rsid w:val="00B010C4"/>
    <w:rsid w:val="00B0543A"/>
    <w:rsid w:val="00B12646"/>
    <w:rsid w:val="00B14BBD"/>
    <w:rsid w:val="00B279C4"/>
    <w:rsid w:val="00B34644"/>
    <w:rsid w:val="00B4153B"/>
    <w:rsid w:val="00B41FC9"/>
    <w:rsid w:val="00B47802"/>
    <w:rsid w:val="00B63DF0"/>
    <w:rsid w:val="00B65229"/>
    <w:rsid w:val="00B66EF7"/>
    <w:rsid w:val="00B67211"/>
    <w:rsid w:val="00B76BCD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7510"/>
    <w:rsid w:val="00C402E1"/>
    <w:rsid w:val="00C477CA"/>
    <w:rsid w:val="00C608A1"/>
    <w:rsid w:val="00C62374"/>
    <w:rsid w:val="00CB4FEB"/>
    <w:rsid w:val="00CB7A78"/>
    <w:rsid w:val="00CE028D"/>
    <w:rsid w:val="00CE0E09"/>
    <w:rsid w:val="00CE1616"/>
    <w:rsid w:val="00CE620A"/>
    <w:rsid w:val="00CF1687"/>
    <w:rsid w:val="00D01362"/>
    <w:rsid w:val="00D028E3"/>
    <w:rsid w:val="00D1177C"/>
    <w:rsid w:val="00D12FF3"/>
    <w:rsid w:val="00D22361"/>
    <w:rsid w:val="00D233C2"/>
    <w:rsid w:val="00D25B82"/>
    <w:rsid w:val="00D27313"/>
    <w:rsid w:val="00D507CC"/>
    <w:rsid w:val="00D512D8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DF0B05"/>
    <w:rsid w:val="00E03FC0"/>
    <w:rsid w:val="00E078A6"/>
    <w:rsid w:val="00E15214"/>
    <w:rsid w:val="00E202DE"/>
    <w:rsid w:val="00E23BE7"/>
    <w:rsid w:val="00E25358"/>
    <w:rsid w:val="00E30637"/>
    <w:rsid w:val="00E356A3"/>
    <w:rsid w:val="00E50D37"/>
    <w:rsid w:val="00E6253D"/>
    <w:rsid w:val="00E650FC"/>
    <w:rsid w:val="00E84973"/>
    <w:rsid w:val="00E9536A"/>
    <w:rsid w:val="00E973FD"/>
    <w:rsid w:val="00EA3E98"/>
    <w:rsid w:val="00EC0214"/>
    <w:rsid w:val="00ED2309"/>
    <w:rsid w:val="00ED444B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001C"/>
    <w:rsid w:val="00FB5D39"/>
    <w:rsid w:val="00FD1971"/>
    <w:rsid w:val="00FD3DAA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1B84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B8E51D-25B5-4F07-BFC9-D6F4BB98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4</cp:revision>
  <cp:lastPrinted>2022-11-28T15:58:00Z</cp:lastPrinted>
  <dcterms:created xsi:type="dcterms:W3CDTF">2022-11-29T11:42:00Z</dcterms:created>
  <dcterms:modified xsi:type="dcterms:W3CDTF">2022-11-29T14:42:00Z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706c956b34dd1a9f6f159c56544875c119946ec656d154a96367d1712ed93d65</vt:lpwstr>
  </property>
</Properties>
</file>